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B7" w:rsidRDefault="009059B7" w:rsidP="009059B7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2022年私立华联学院普通现代学徒制试点专业</w:t>
      </w:r>
    </w:p>
    <w:p w:rsidR="009059B7" w:rsidRDefault="009059B7" w:rsidP="009059B7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体育运营与管理</w:t>
      </w:r>
      <w:r>
        <w:rPr>
          <w:rFonts w:ascii="宋体" w:hAnsi="宋体" w:cs="宋体" w:hint="eastAsia"/>
          <w:b/>
          <w:bCs/>
          <w:sz w:val="40"/>
          <w:szCs w:val="40"/>
        </w:rPr>
        <w:t>专业考试大纲</w:t>
      </w:r>
    </w:p>
    <w:p w:rsidR="00C86DC1" w:rsidRDefault="00C86DC1">
      <w:pPr>
        <w:spacing w:line="360" w:lineRule="auto"/>
        <w:jc w:val="center"/>
        <w:rPr>
          <w:rFonts w:ascii="黑体" w:eastAsia="黑体" w:hAnsi="黑体"/>
          <w:sz w:val="24"/>
        </w:rPr>
      </w:pPr>
    </w:p>
    <w:p w:rsidR="00C86DC1" w:rsidRDefault="0065261E">
      <w:pPr>
        <w:pStyle w:val="a5"/>
        <w:wordWrap w:val="0"/>
        <w:spacing w:before="0" w:beforeAutospacing="0" w:after="450" w:afterAutospacing="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考试是以普通高中、中等职业学校的教科书为基础，重点考察学生的思想政治素质</w:t>
      </w:r>
      <w:r>
        <w:rPr>
          <w:rFonts w:ascii="微软雅黑" w:eastAsia="微软雅黑" w:hAnsi="微软雅黑"/>
          <w:color w:val="333333"/>
          <w:sz w:val="27"/>
          <w:szCs w:val="27"/>
        </w:rPr>
        <w:t>、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道德修养与</w:t>
      </w:r>
      <w:r>
        <w:rPr>
          <w:rFonts w:ascii="微软雅黑" w:eastAsia="微软雅黑" w:hAnsi="微软雅黑"/>
          <w:color w:val="333333"/>
          <w:sz w:val="27"/>
          <w:szCs w:val="27"/>
        </w:rPr>
        <w:t>法律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意识、科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27"/>
          <w:szCs w:val="27"/>
        </w:rPr>
        <w:t>学素养、心理健康素质等内容。其目的是测试考生是</w:t>
      </w:r>
      <w:r>
        <w:rPr>
          <w:rFonts w:ascii="微软雅黑" w:eastAsia="微软雅黑" w:hAnsi="微软雅黑"/>
          <w:color w:val="333333"/>
          <w:sz w:val="27"/>
          <w:szCs w:val="27"/>
        </w:rPr>
        <w:t>否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具备高</w:t>
      </w:r>
      <w:r>
        <w:rPr>
          <w:rFonts w:ascii="微软雅黑" w:eastAsia="微软雅黑" w:hAnsi="微软雅黑"/>
          <w:color w:val="333333"/>
          <w:sz w:val="27"/>
          <w:szCs w:val="27"/>
        </w:rPr>
        <w:t>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阶段学习的基本品质和应知、应会的基础知识、基础理论、基本方法的水平以及分析问题、解决问题的能力。</w:t>
      </w:r>
    </w:p>
    <w:p w:rsidR="00C86DC1" w:rsidRDefault="0065261E">
      <w:pPr>
        <w:pStyle w:val="a5"/>
        <w:numPr>
          <w:ilvl w:val="0"/>
          <w:numId w:val="1"/>
        </w:numPr>
        <w:wordWrap w:val="0"/>
        <w:spacing w:before="0" w:beforeAutospacing="0" w:after="450" w:afterAutospacing="0" w:line="540" w:lineRule="atLeast"/>
        <w:rPr>
          <w:rStyle w:val="a6"/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</w:rPr>
        <w:t>考试内容</w:t>
      </w:r>
    </w:p>
    <w:p w:rsidR="00C86DC1" w:rsidRDefault="0065261E">
      <w:pPr>
        <w:pStyle w:val="a5"/>
        <w:wordWrap w:val="0"/>
        <w:spacing w:before="0" w:beforeAutospacing="0" w:after="450" w:afterAutospacing="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．文化素质测试内容</w:t>
      </w:r>
    </w:p>
    <w:p w:rsidR="00C86DC1" w:rsidRDefault="0065261E">
      <w:pPr>
        <w:pStyle w:val="a5"/>
        <w:wordWrap w:val="0"/>
        <w:spacing w:before="0" w:beforeAutospacing="0" w:after="450" w:afterAutospacing="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运动生理学基础</w:t>
      </w:r>
    </w:p>
    <w:p w:rsidR="00C86DC1" w:rsidRDefault="0065261E">
      <w:pPr>
        <w:pStyle w:val="a5"/>
        <w:numPr>
          <w:ilvl w:val="0"/>
          <w:numId w:val="2"/>
        </w:numPr>
        <w:wordWrap w:val="0"/>
        <w:spacing w:before="0" w:beforeAutospacing="0" w:after="450" w:afterAutospacing="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重点内容：肌肉力量</w:t>
      </w:r>
    </w:p>
    <w:p w:rsidR="00C86DC1" w:rsidRDefault="0065261E">
      <w:pPr>
        <w:pStyle w:val="a5"/>
        <w:numPr>
          <w:ilvl w:val="0"/>
          <w:numId w:val="2"/>
        </w:numPr>
        <w:wordWrap w:val="0"/>
        <w:spacing w:before="0" w:beforeAutospacing="0" w:after="450" w:afterAutospacing="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基础内容：发展身体素质的方法、运动后消除疲劳的方法、急性损伤的方法</w:t>
      </w:r>
    </w:p>
    <w:p w:rsidR="00C86DC1" w:rsidRDefault="0065261E">
      <w:pPr>
        <w:pStyle w:val="a5"/>
        <w:wordWrap w:val="0"/>
        <w:spacing w:before="0" w:beforeAutospacing="0" w:after="450" w:afterAutospacing="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．职业技能测试内容</w:t>
      </w:r>
    </w:p>
    <w:tbl>
      <w:tblPr>
        <w:tblW w:w="90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996"/>
        <w:gridCol w:w="6622"/>
        <w:gridCol w:w="690"/>
      </w:tblGrid>
      <w:tr w:rsidR="00C86DC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技能测试项目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技能测试要求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分值</w:t>
            </w:r>
          </w:p>
        </w:tc>
      </w:tr>
      <w:tr w:rsidR="00C86DC1">
        <w:trPr>
          <w:trHeight w:val="59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俯卧撑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1.</w:t>
            </w:r>
            <w:r>
              <w:rPr>
                <w:rStyle w:val="NormalCharacter"/>
                <w:rFonts w:ascii="宋体" w:hAnsi="宋体"/>
                <w:sz w:val="24"/>
              </w:rPr>
              <w:t>上肢肌肉耐力水平</w:t>
            </w:r>
          </w:p>
          <w:p w:rsidR="00C86DC1" w:rsidRDefault="0065261E">
            <w:pPr>
              <w:spacing w:line="360" w:lineRule="exact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2.</w:t>
            </w:r>
            <w:r>
              <w:rPr>
                <w:rStyle w:val="NormalCharacter"/>
                <w:rFonts w:ascii="宋体" w:hAnsi="宋体"/>
                <w:sz w:val="24"/>
              </w:rPr>
              <w:t>技术技能评定：双脚着地，身体保持一条直线，屈肘向下运动</w:t>
            </w:r>
            <w:r>
              <w:rPr>
                <w:rStyle w:val="NormalCharacter"/>
                <w:rFonts w:ascii="宋体" w:hAnsi="宋体"/>
                <w:sz w:val="24"/>
              </w:rPr>
              <w:lastRenderedPageBreak/>
              <w:t>时，肩关节外展不得超过</w:t>
            </w:r>
            <w:r>
              <w:rPr>
                <w:rStyle w:val="NormalCharacter"/>
                <w:rFonts w:ascii="宋体" w:hAnsi="宋体"/>
                <w:sz w:val="24"/>
              </w:rPr>
              <w:t>90</w:t>
            </w:r>
            <w:r>
              <w:rPr>
                <w:rStyle w:val="NormalCharacter"/>
                <w:rFonts w:ascii="宋体" w:hAnsi="宋体"/>
                <w:sz w:val="24"/>
              </w:rPr>
              <w:t>度，肘关节应与肩关节同高；撑起向上运动时，肘关节伸直但不过伸；动作保持连续性技术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lastRenderedPageBreak/>
              <w:t>30</w:t>
            </w:r>
          </w:p>
        </w:tc>
      </w:tr>
      <w:tr w:rsidR="00C86DC1">
        <w:trPr>
          <w:trHeight w:val="53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徒手</w:t>
            </w:r>
          </w:p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下蹲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1.</w:t>
            </w:r>
            <w:r>
              <w:rPr>
                <w:rStyle w:val="NormalCharacter"/>
                <w:rFonts w:ascii="宋体" w:hAnsi="宋体"/>
                <w:sz w:val="24"/>
              </w:rPr>
              <w:t>下肢肌肉力量与耐力水平</w:t>
            </w:r>
          </w:p>
          <w:p w:rsidR="00C86DC1" w:rsidRDefault="0065261E">
            <w:pPr>
              <w:spacing w:line="360" w:lineRule="exact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2.</w:t>
            </w:r>
            <w:r>
              <w:rPr>
                <w:rStyle w:val="NormalCharacter"/>
                <w:rFonts w:ascii="宋体" w:hAnsi="宋体"/>
                <w:sz w:val="24"/>
              </w:rPr>
              <w:t>技术技能评定：双脚左右开立，脚尖稍外展。屈膝向下运动时，大腿与地面平行；向上站起时膝关节伸直但不过伸；动作保持连续性技术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1" w:rsidRDefault="0065261E">
            <w:pPr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30</w:t>
            </w:r>
          </w:p>
        </w:tc>
      </w:tr>
    </w:tbl>
    <w:p w:rsidR="00C86DC1" w:rsidRDefault="0065261E">
      <w:pPr>
        <w:pStyle w:val="a5"/>
        <w:wordWrap w:val="0"/>
        <w:spacing w:beforeLines="100" w:before="312" w:beforeAutospacing="0" w:after="450" w:afterAutospacing="0" w:line="540" w:lineRule="atLeast"/>
        <w:rPr>
          <w:rStyle w:val="a6"/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</w:rPr>
        <w:t>二、考试形式及分值</w:t>
      </w:r>
    </w:p>
    <w:p w:rsidR="00C86DC1" w:rsidRDefault="0065261E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考试形式</w:t>
      </w:r>
      <w:r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t>：闭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卷</w:t>
      </w:r>
      <w:r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t>、笔试</w:t>
      </w:r>
    </w:p>
    <w:p w:rsidR="00C86DC1" w:rsidRDefault="0065261E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考试时间：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</w:t>
      </w:r>
      <w:r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分钟</w:t>
      </w:r>
    </w:p>
    <w:p w:rsidR="00C86DC1" w:rsidRDefault="0065261E">
      <w:pPr>
        <w:pStyle w:val="a5"/>
        <w:wordWrap w:val="0"/>
        <w:spacing w:before="0" w:beforeAutospacing="0" w:after="450" w:afterAutospacing="0" w:line="540" w:lineRule="atLeast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考试分值：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分</w:t>
      </w:r>
    </w:p>
    <w:p w:rsidR="00C86DC1" w:rsidRDefault="0065261E">
      <w:pPr>
        <w:pStyle w:val="a5"/>
        <w:wordWrap w:val="0"/>
        <w:spacing w:before="0" w:beforeAutospacing="0" w:after="450" w:afterAutospacing="0" w:line="540" w:lineRule="atLeast"/>
        <w:rPr>
          <w:rStyle w:val="a6"/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</w:rPr>
        <w:t>三、试卷题型和分值分配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796"/>
        <w:gridCol w:w="1918"/>
        <w:gridCol w:w="1620"/>
      </w:tblGrid>
      <w:tr w:rsidR="00C86DC1">
        <w:tc>
          <w:tcPr>
            <w:tcW w:w="1080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题号</w:t>
            </w:r>
          </w:p>
        </w:tc>
        <w:tc>
          <w:tcPr>
            <w:tcW w:w="2796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题型</w:t>
            </w:r>
          </w:p>
        </w:tc>
        <w:tc>
          <w:tcPr>
            <w:tcW w:w="1918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题量</w:t>
            </w:r>
          </w:p>
        </w:tc>
        <w:tc>
          <w:tcPr>
            <w:tcW w:w="1620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</w:tc>
      </w:tr>
      <w:tr w:rsidR="00C86DC1">
        <w:tc>
          <w:tcPr>
            <w:tcW w:w="1080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</w:p>
        </w:tc>
        <w:tc>
          <w:tcPr>
            <w:tcW w:w="2796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文化素质</w:t>
            </w:r>
          </w:p>
        </w:tc>
        <w:tc>
          <w:tcPr>
            <w:tcW w:w="1918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1620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</w:tr>
      <w:tr w:rsidR="00C86DC1">
        <w:tc>
          <w:tcPr>
            <w:tcW w:w="1080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二</w:t>
            </w:r>
          </w:p>
        </w:tc>
        <w:tc>
          <w:tcPr>
            <w:tcW w:w="2796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职业技能</w:t>
            </w:r>
          </w:p>
        </w:tc>
        <w:tc>
          <w:tcPr>
            <w:tcW w:w="1918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</w:tr>
      <w:tr w:rsidR="00C86DC1">
        <w:trPr>
          <w:trHeight w:val="573"/>
        </w:trPr>
        <w:tc>
          <w:tcPr>
            <w:tcW w:w="1080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2796" w:type="dxa"/>
            <w:vAlign w:val="center"/>
          </w:tcPr>
          <w:p w:rsidR="00C86DC1" w:rsidRDefault="00C86DC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C86DC1" w:rsidRDefault="0065261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</w:tr>
    </w:tbl>
    <w:p w:rsidR="00C86DC1" w:rsidRDefault="00C86DC1">
      <w:pPr>
        <w:pStyle w:val="a5"/>
        <w:wordWrap w:val="0"/>
        <w:spacing w:before="0" w:beforeAutospacing="0" w:after="450" w:afterAutospacing="0" w:line="540" w:lineRule="atLeast"/>
        <w:rPr>
          <w:rStyle w:val="a6"/>
          <w:rFonts w:ascii="微软雅黑" w:eastAsia="微软雅黑" w:hAnsi="微软雅黑"/>
          <w:color w:val="333333"/>
          <w:sz w:val="27"/>
          <w:szCs w:val="27"/>
        </w:rPr>
      </w:pPr>
    </w:p>
    <w:p w:rsidR="00C86DC1" w:rsidRDefault="00C86DC1"/>
    <w:sectPr w:rsidR="00C86DC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1E" w:rsidRDefault="0065261E">
      <w:r>
        <w:separator/>
      </w:r>
    </w:p>
  </w:endnote>
  <w:endnote w:type="continuationSeparator" w:id="0">
    <w:p w:rsidR="0065261E" w:rsidRDefault="0065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1E" w:rsidRDefault="0065261E">
      <w:r>
        <w:separator/>
      </w:r>
    </w:p>
  </w:footnote>
  <w:footnote w:type="continuationSeparator" w:id="0">
    <w:p w:rsidR="0065261E" w:rsidRDefault="0065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C1" w:rsidRDefault="00C86DC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2F3B"/>
    <w:multiLevelType w:val="singleLevel"/>
    <w:tmpl w:val="05C72F3B"/>
    <w:lvl w:ilvl="0">
      <w:start w:val="1"/>
      <w:numFmt w:val="decimal"/>
      <w:suff w:val="nothing"/>
      <w:lvlText w:val="（%1）"/>
      <w:lvlJc w:val="left"/>
    </w:lvl>
  </w:abstractNum>
  <w:abstractNum w:abstractNumId="1">
    <w:nsid w:val="06616FF4"/>
    <w:multiLevelType w:val="multilevel"/>
    <w:tmpl w:val="06616FF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ZjQ0YzU2ZWQ2NDMzMjExN2M5YzRjN2E5ZDkyMjkifQ=="/>
  </w:docVars>
  <w:rsids>
    <w:rsidRoot w:val="00D62550"/>
    <w:rsid w:val="000042A2"/>
    <w:rsid w:val="00024658"/>
    <w:rsid w:val="00032258"/>
    <w:rsid w:val="00037A35"/>
    <w:rsid w:val="00037C37"/>
    <w:rsid w:val="00040A72"/>
    <w:rsid w:val="0006684B"/>
    <w:rsid w:val="000704D9"/>
    <w:rsid w:val="00073B9E"/>
    <w:rsid w:val="0008593B"/>
    <w:rsid w:val="0009047D"/>
    <w:rsid w:val="000970F3"/>
    <w:rsid w:val="000A359C"/>
    <w:rsid w:val="000A4695"/>
    <w:rsid w:val="000A7351"/>
    <w:rsid w:val="000B35AC"/>
    <w:rsid w:val="000B7FE5"/>
    <w:rsid w:val="000C037C"/>
    <w:rsid w:val="000C42D8"/>
    <w:rsid w:val="000D6208"/>
    <w:rsid w:val="000F0469"/>
    <w:rsid w:val="000F39D1"/>
    <w:rsid w:val="00107EEF"/>
    <w:rsid w:val="00131AC0"/>
    <w:rsid w:val="00131D44"/>
    <w:rsid w:val="00133515"/>
    <w:rsid w:val="001404A3"/>
    <w:rsid w:val="0014133B"/>
    <w:rsid w:val="00144638"/>
    <w:rsid w:val="0014538E"/>
    <w:rsid w:val="001516D4"/>
    <w:rsid w:val="001530FD"/>
    <w:rsid w:val="00166C68"/>
    <w:rsid w:val="00172E15"/>
    <w:rsid w:val="001747A1"/>
    <w:rsid w:val="001822CE"/>
    <w:rsid w:val="00185B19"/>
    <w:rsid w:val="001A49CF"/>
    <w:rsid w:val="001B349A"/>
    <w:rsid w:val="001C1D7B"/>
    <w:rsid w:val="001C2D43"/>
    <w:rsid w:val="001C4FC1"/>
    <w:rsid w:val="001E4340"/>
    <w:rsid w:val="001F5E4F"/>
    <w:rsid w:val="001F7EE4"/>
    <w:rsid w:val="00203DEC"/>
    <w:rsid w:val="00212D3B"/>
    <w:rsid w:val="00213ED2"/>
    <w:rsid w:val="0021678D"/>
    <w:rsid w:val="00224170"/>
    <w:rsid w:val="0023393A"/>
    <w:rsid w:val="00235B9F"/>
    <w:rsid w:val="0024128A"/>
    <w:rsid w:val="00243682"/>
    <w:rsid w:val="00263879"/>
    <w:rsid w:val="0027235E"/>
    <w:rsid w:val="00277E95"/>
    <w:rsid w:val="00290260"/>
    <w:rsid w:val="00297D83"/>
    <w:rsid w:val="002A14D6"/>
    <w:rsid w:val="002B081F"/>
    <w:rsid w:val="002B3407"/>
    <w:rsid w:val="002C599E"/>
    <w:rsid w:val="002D24B2"/>
    <w:rsid w:val="002D5D57"/>
    <w:rsid w:val="002F0B98"/>
    <w:rsid w:val="002F4C27"/>
    <w:rsid w:val="002F5665"/>
    <w:rsid w:val="003050C0"/>
    <w:rsid w:val="00306186"/>
    <w:rsid w:val="003115FB"/>
    <w:rsid w:val="003175D9"/>
    <w:rsid w:val="00325635"/>
    <w:rsid w:val="003319FA"/>
    <w:rsid w:val="003330F6"/>
    <w:rsid w:val="00333CA7"/>
    <w:rsid w:val="00345AC1"/>
    <w:rsid w:val="0037505A"/>
    <w:rsid w:val="00381500"/>
    <w:rsid w:val="00382CDA"/>
    <w:rsid w:val="00383446"/>
    <w:rsid w:val="003865FC"/>
    <w:rsid w:val="003A3856"/>
    <w:rsid w:val="003A4736"/>
    <w:rsid w:val="003B0995"/>
    <w:rsid w:val="003C6904"/>
    <w:rsid w:val="003D33EB"/>
    <w:rsid w:val="003D5D33"/>
    <w:rsid w:val="003E0B34"/>
    <w:rsid w:val="003E19C9"/>
    <w:rsid w:val="003E3AA1"/>
    <w:rsid w:val="003F3CA1"/>
    <w:rsid w:val="003F5606"/>
    <w:rsid w:val="0040024F"/>
    <w:rsid w:val="00402EA9"/>
    <w:rsid w:val="00404DF1"/>
    <w:rsid w:val="00411227"/>
    <w:rsid w:val="00413B28"/>
    <w:rsid w:val="00441FCF"/>
    <w:rsid w:val="00456F77"/>
    <w:rsid w:val="00466427"/>
    <w:rsid w:val="00473536"/>
    <w:rsid w:val="00480EC3"/>
    <w:rsid w:val="00491A2E"/>
    <w:rsid w:val="0049770C"/>
    <w:rsid w:val="004B5799"/>
    <w:rsid w:val="004B64E0"/>
    <w:rsid w:val="004B6B83"/>
    <w:rsid w:val="004B6B8A"/>
    <w:rsid w:val="004C3CFE"/>
    <w:rsid w:val="004D7529"/>
    <w:rsid w:val="004F06AC"/>
    <w:rsid w:val="00513DDA"/>
    <w:rsid w:val="005155D9"/>
    <w:rsid w:val="005170C7"/>
    <w:rsid w:val="00526EF3"/>
    <w:rsid w:val="00552507"/>
    <w:rsid w:val="00570A01"/>
    <w:rsid w:val="005D0B1F"/>
    <w:rsid w:val="005F47C6"/>
    <w:rsid w:val="0060162A"/>
    <w:rsid w:val="006019FE"/>
    <w:rsid w:val="00611857"/>
    <w:rsid w:val="006237AA"/>
    <w:rsid w:val="00634428"/>
    <w:rsid w:val="0065261E"/>
    <w:rsid w:val="00656335"/>
    <w:rsid w:val="00677A16"/>
    <w:rsid w:val="00681FAD"/>
    <w:rsid w:val="0069185D"/>
    <w:rsid w:val="006B6D9C"/>
    <w:rsid w:val="006C167B"/>
    <w:rsid w:val="006C2A10"/>
    <w:rsid w:val="006C38DE"/>
    <w:rsid w:val="006C5992"/>
    <w:rsid w:val="006D3832"/>
    <w:rsid w:val="006E0677"/>
    <w:rsid w:val="006E5C6C"/>
    <w:rsid w:val="006E7456"/>
    <w:rsid w:val="00700034"/>
    <w:rsid w:val="00701E06"/>
    <w:rsid w:val="0070656C"/>
    <w:rsid w:val="00710B68"/>
    <w:rsid w:val="007163A9"/>
    <w:rsid w:val="007218F9"/>
    <w:rsid w:val="00726407"/>
    <w:rsid w:val="007272E1"/>
    <w:rsid w:val="00762404"/>
    <w:rsid w:val="0076405E"/>
    <w:rsid w:val="00772A7E"/>
    <w:rsid w:val="007866C3"/>
    <w:rsid w:val="007906FB"/>
    <w:rsid w:val="007933D8"/>
    <w:rsid w:val="007940D6"/>
    <w:rsid w:val="007B2260"/>
    <w:rsid w:val="007C5DC9"/>
    <w:rsid w:val="007D0704"/>
    <w:rsid w:val="007D239C"/>
    <w:rsid w:val="007D417F"/>
    <w:rsid w:val="007D7D58"/>
    <w:rsid w:val="007E6996"/>
    <w:rsid w:val="007E74FD"/>
    <w:rsid w:val="007F1843"/>
    <w:rsid w:val="00811405"/>
    <w:rsid w:val="00840984"/>
    <w:rsid w:val="00864810"/>
    <w:rsid w:val="00867A2C"/>
    <w:rsid w:val="00882636"/>
    <w:rsid w:val="008862CA"/>
    <w:rsid w:val="008B4CA6"/>
    <w:rsid w:val="008B53A2"/>
    <w:rsid w:val="008C1E61"/>
    <w:rsid w:val="008C3098"/>
    <w:rsid w:val="008D4147"/>
    <w:rsid w:val="008E48A9"/>
    <w:rsid w:val="008F17C0"/>
    <w:rsid w:val="008F2A1F"/>
    <w:rsid w:val="008F5F98"/>
    <w:rsid w:val="009059B7"/>
    <w:rsid w:val="0092261C"/>
    <w:rsid w:val="00930AAA"/>
    <w:rsid w:val="009330D4"/>
    <w:rsid w:val="00946DD7"/>
    <w:rsid w:val="009531C8"/>
    <w:rsid w:val="00960E1F"/>
    <w:rsid w:val="009723A9"/>
    <w:rsid w:val="0098318B"/>
    <w:rsid w:val="00993ED6"/>
    <w:rsid w:val="009A4DCC"/>
    <w:rsid w:val="009C233E"/>
    <w:rsid w:val="009C334A"/>
    <w:rsid w:val="009C5BCE"/>
    <w:rsid w:val="009E422B"/>
    <w:rsid w:val="009F506C"/>
    <w:rsid w:val="009F5FEA"/>
    <w:rsid w:val="00A00F7A"/>
    <w:rsid w:val="00A03640"/>
    <w:rsid w:val="00A07264"/>
    <w:rsid w:val="00A11873"/>
    <w:rsid w:val="00A15C4A"/>
    <w:rsid w:val="00A20F0E"/>
    <w:rsid w:val="00A21B9C"/>
    <w:rsid w:val="00A26785"/>
    <w:rsid w:val="00A35174"/>
    <w:rsid w:val="00A50F8F"/>
    <w:rsid w:val="00A92417"/>
    <w:rsid w:val="00A9309A"/>
    <w:rsid w:val="00AA5514"/>
    <w:rsid w:val="00AC06AC"/>
    <w:rsid w:val="00AC6111"/>
    <w:rsid w:val="00AC6A03"/>
    <w:rsid w:val="00AC6C30"/>
    <w:rsid w:val="00AD396F"/>
    <w:rsid w:val="00AD5CAA"/>
    <w:rsid w:val="00AE1D43"/>
    <w:rsid w:val="00B014F4"/>
    <w:rsid w:val="00B04C3C"/>
    <w:rsid w:val="00B07FEF"/>
    <w:rsid w:val="00B11417"/>
    <w:rsid w:val="00B1749E"/>
    <w:rsid w:val="00B25A7D"/>
    <w:rsid w:val="00B40F45"/>
    <w:rsid w:val="00B42EA8"/>
    <w:rsid w:val="00B438A1"/>
    <w:rsid w:val="00B53E08"/>
    <w:rsid w:val="00B54141"/>
    <w:rsid w:val="00B55FBD"/>
    <w:rsid w:val="00B659E1"/>
    <w:rsid w:val="00B662DB"/>
    <w:rsid w:val="00B67AAB"/>
    <w:rsid w:val="00B82393"/>
    <w:rsid w:val="00B84592"/>
    <w:rsid w:val="00B8620F"/>
    <w:rsid w:val="00B913EE"/>
    <w:rsid w:val="00BA31A5"/>
    <w:rsid w:val="00BA4504"/>
    <w:rsid w:val="00BA46B0"/>
    <w:rsid w:val="00BB17CC"/>
    <w:rsid w:val="00BC23B3"/>
    <w:rsid w:val="00BC2DFB"/>
    <w:rsid w:val="00BC34D0"/>
    <w:rsid w:val="00BC47E3"/>
    <w:rsid w:val="00BE0F85"/>
    <w:rsid w:val="00BE6469"/>
    <w:rsid w:val="00C03C1A"/>
    <w:rsid w:val="00C03EC5"/>
    <w:rsid w:val="00C1023E"/>
    <w:rsid w:val="00C12642"/>
    <w:rsid w:val="00C23E0A"/>
    <w:rsid w:val="00C408A3"/>
    <w:rsid w:val="00C45899"/>
    <w:rsid w:val="00C50318"/>
    <w:rsid w:val="00C53331"/>
    <w:rsid w:val="00C55E16"/>
    <w:rsid w:val="00C61D35"/>
    <w:rsid w:val="00C75CB3"/>
    <w:rsid w:val="00C86DC1"/>
    <w:rsid w:val="00C9018C"/>
    <w:rsid w:val="00C92B42"/>
    <w:rsid w:val="00C93323"/>
    <w:rsid w:val="00C97E08"/>
    <w:rsid w:val="00CA6096"/>
    <w:rsid w:val="00CB47A3"/>
    <w:rsid w:val="00CD0C69"/>
    <w:rsid w:val="00CF3A20"/>
    <w:rsid w:val="00CF574F"/>
    <w:rsid w:val="00D10E61"/>
    <w:rsid w:val="00D1475B"/>
    <w:rsid w:val="00D21F5C"/>
    <w:rsid w:val="00D22A22"/>
    <w:rsid w:val="00D25FA2"/>
    <w:rsid w:val="00D27E64"/>
    <w:rsid w:val="00D36ED4"/>
    <w:rsid w:val="00D47227"/>
    <w:rsid w:val="00D538B8"/>
    <w:rsid w:val="00D55529"/>
    <w:rsid w:val="00D566A0"/>
    <w:rsid w:val="00D62550"/>
    <w:rsid w:val="00D62586"/>
    <w:rsid w:val="00D900DF"/>
    <w:rsid w:val="00DA1200"/>
    <w:rsid w:val="00DA2554"/>
    <w:rsid w:val="00DB1EF1"/>
    <w:rsid w:val="00DB485B"/>
    <w:rsid w:val="00DB7493"/>
    <w:rsid w:val="00DD5E49"/>
    <w:rsid w:val="00DE75B8"/>
    <w:rsid w:val="00DF1429"/>
    <w:rsid w:val="00DF1B89"/>
    <w:rsid w:val="00DF5562"/>
    <w:rsid w:val="00E01EF2"/>
    <w:rsid w:val="00E114D3"/>
    <w:rsid w:val="00E247EC"/>
    <w:rsid w:val="00E34EE5"/>
    <w:rsid w:val="00E425D1"/>
    <w:rsid w:val="00E42AD4"/>
    <w:rsid w:val="00E46C70"/>
    <w:rsid w:val="00E57028"/>
    <w:rsid w:val="00E61A40"/>
    <w:rsid w:val="00E660CE"/>
    <w:rsid w:val="00E73D47"/>
    <w:rsid w:val="00E740BC"/>
    <w:rsid w:val="00E90876"/>
    <w:rsid w:val="00EA11D8"/>
    <w:rsid w:val="00EA3AA1"/>
    <w:rsid w:val="00EC259F"/>
    <w:rsid w:val="00ED1A04"/>
    <w:rsid w:val="00F2004E"/>
    <w:rsid w:val="00F22198"/>
    <w:rsid w:val="00F36B74"/>
    <w:rsid w:val="00F37186"/>
    <w:rsid w:val="00F37DE0"/>
    <w:rsid w:val="00F64701"/>
    <w:rsid w:val="00F700F6"/>
    <w:rsid w:val="00F711C4"/>
    <w:rsid w:val="00F73959"/>
    <w:rsid w:val="00F83003"/>
    <w:rsid w:val="00F9121B"/>
    <w:rsid w:val="00F95A64"/>
    <w:rsid w:val="00FA192A"/>
    <w:rsid w:val="00FB49E3"/>
    <w:rsid w:val="00FC76E8"/>
    <w:rsid w:val="55996F2E"/>
    <w:rsid w:val="747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XL</cp:lastModifiedBy>
  <cp:revision>3</cp:revision>
  <dcterms:created xsi:type="dcterms:W3CDTF">2022-05-17T01:37:00Z</dcterms:created>
  <dcterms:modified xsi:type="dcterms:W3CDTF">2022-05-17T03:18:00Z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A9445BB217D2425C811702FA23BEBEE8</vt:lpwstr>
  </property>
</Properties>
</file>